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2F8FE" w14:textId="77777777" w:rsidR="001A2CB5" w:rsidRDefault="001A2CB5" w:rsidP="001A2CB5">
      <w:r>
        <w:t xml:space="preserve">WARNING: Cancer and Reproductive Harm – </w:t>
      </w:r>
      <w:hyperlink r:id="rId4" w:history="1">
        <w:r>
          <w:rPr>
            <w:rStyle w:val="Hyperlink"/>
          </w:rPr>
          <w:t>www.P65Warnings.Ca.Gov</w:t>
        </w:r>
      </w:hyperlink>
    </w:p>
    <w:p w14:paraId="4490A7A3" w14:textId="77777777" w:rsidR="00FB15B6" w:rsidRDefault="00FB15B6">
      <w:bookmarkStart w:id="0" w:name="_GoBack"/>
      <w:bookmarkEnd w:id="0"/>
    </w:p>
    <w:sectPr w:rsidR="00FB1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B5"/>
    <w:rsid w:val="001A2CB5"/>
    <w:rsid w:val="00FB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867E6"/>
  <w15:chartTrackingRefBased/>
  <w15:docId w15:val="{DEF949AA-ABE3-4909-8FA6-361894C7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CB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2C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4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65Warnings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Marek</dc:creator>
  <cp:keywords/>
  <dc:description/>
  <cp:lastModifiedBy>Steve Marek</cp:lastModifiedBy>
  <cp:revision>1</cp:revision>
  <dcterms:created xsi:type="dcterms:W3CDTF">2019-05-15T22:29:00Z</dcterms:created>
  <dcterms:modified xsi:type="dcterms:W3CDTF">2019-05-15T22:29:00Z</dcterms:modified>
</cp:coreProperties>
</file>